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89" w:rsidRDefault="00EF222E">
      <w:r>
        <w:t>What we’re offering student are three things.</w:t>
      </w:r>
    </w:p>
    <w:p w:rsidR="00EF222E" w:rsidRDefault="00EF222E">
      <w:r>
        <w:t>Firstly, a guarantee - that if fees are deregulated as the current government is proposing - that the fees will not increase by more than 10%.</w:t>
      </w:r>
    </w:p>
    <w:p w:rsidR="00EF222E" w:rsidRDefault="00EF222E">
      <w:r>
        <w:t>Secondly</w:t>
      </w:r>
      <w:r w:rsidR="00B941AD">
        <w:t>,</w:t>
      </w:r>
      <w:r>
        <w:t xml:space="preserve"> we’re offering those students access to career advice related to particular degrees they might be interested in</w:t>
      </w:r>
      <w:r w:rsidR="00B941AD">
        <w:t>,</w:t>
      </w:r>
      <w:r>
        <w:t xml:space="preserve"> so that they can be assured that a degree from La Trobe will lead to a particular career outcome.</w:t>
      </w:r>
    </w:p>
    <w:p w:rsidR="00EF222E" w:rsidRDefault="00EF222E">
      <w:r>
        <w:t>And, thirdly we’re offering to connect them to an existing mature-age student who can help them navigate all of the complexities and uncertainties of starting out at university.</w:t>
      </w:r>
    </w:p>
    <w:p w:rsidR="00EF222E" w:rsidRDefault="00EF222E">
      <w:r>
        <w:t>My main concerns abo</w:t>
      </w:r>
      <w:r w:rsidR="00B941AD">
        <w:t xml:space="preserve">ut study were failing. I guess </w:t>
      </w:r>
      <w:r>
        <w:t>I was really worried that I wouldn’t know how to write an essay, or do an assignment, or sit an exam. It had been so long since I had done any of those things.</w:t>
      </w:r>
    </w:p>
    <w:p w:rsidR="00EF222E" w:rsidRDefault="00EF222E">
      <w:r>
        <w:t>So, it was really worried about that academic side of it, but I overcame them by making sure that I was always communicating with lecturers and tutors and going to the right people to get help when I needed.</w:t>
      </w:r>
      <w:bookmarkStart w:id="0" w:name="_GoBack"/>
      <w:bookmarkEnd w:id="0"/>
    </w:p>
    <w:p w:rsidR="00EF222E" w:rsidRDefault="00EF222E">
      <w:r>
        <w:t>The transitioning was absolutely frightening. I was lost, but then my lecturers picked me up by the shirt collar and dragged me around, taught me exactly what I needed to know. The students were unbelievably helpful.</w:t>
      </w:r>
    </w:p>
    <w:p w:rsidR="00EF222E" w:rsidRDefault="00EF222E">
      <w:r>
        <w:t>The benefits of studying at a regional university for me I found that having a smaller campus and a smaller environment really gives me the opportunity to get to know people a lot better.</w:t>
      </w:r>
    </w:p>
    <w:p w:rsidR="00EF222E" w:rsidRDefault="00EF222E">
      <w:r>
        <w:t>Once I’d put myself into the university life, I found that I was in a new family.</w:t>
      </w:r>
    </w:p>
    <w:p w:rsidR="00EF222E" w:rsidRDefault="00EF222E">
      <w:r>
        <w:t>Coming here I got to meet a whole new group of friends and be who I really want to be, with no judgements or anything. So, for me that is why I’d come to a regional campus.</w:t>
      </w:r>
    </w:p>
    <w:p w:rsidR="00EF222E" w:rsidRDefault="00EF222E">
      <w:r>
        <w:t>Do it! It can be daunting, and you get nervous about it, but once you get your foot in the door and you make that decision, there’s so much support there that it makes the process really easy. Once you start, you’ll enjoy it.</w:t>
      </w:r>
    </w:p>
    <w:p w:rsidR="00EF222E" w:rsidRDefault="00EF222E">
      <w:r>
        <w:t xml:space="preserve">Come to La Trobe, because we will provide you with the financial </w:t>
      </w:r>
      <w:r w:rsidR="00B54E21">
        <w:t>certainty</w:t>
      </w:r>
      <w:r>
        <w:t xml:space="preserve">, the career </w:t>
      </w:r>
      <w:r w:rsidR="00B54E21">
        <w:t>outcomes, and</w:t>
      </w:r>
      <w:r>
        <w:t xml:space="preserve"> a great l</w:t>
      </w:r>
      <w:r w:rsidR="00B54E21">
        <w:t>earning experience while you‘re</w:t>
      </w:r>
      <w:r>
        <w:t xml:space="preserve"> with us.</w:t>
      </w:r>
    </w:p>
    <w:p w:rsidR="00EF222E" w:rsidRDefault="00EF222E"/>
    <w:sectPr w:rsidR="00EF2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2E"/>
    <w:rsid w:val="00694989"/>
    <w:rsid w:val="00B54E21"/>
    <w:rsid w:val="00B941AD"/>
    <w:rsid w:val="00EF2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2</cp:revision>
  <dcterms:created xsi:type="dcterms:W3CDTF">2014-11-11T01:56:00Z</dcterms:created>
  <dcterms:modified xsi:type="dcterms:W3CDTF">2014-11-11T02:10:00Z</dcterms:modified>
</cp:coreProperties>
</file>